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E73D" w14:textId="74BCDCDB" w:rsidR="00A65235" w:rsidRDefault="00A65235" w:rsidP="00A65235">
      <w:pPr>
        <w:pStyle w:val="Intestazione"/>
        <w:ind w:firstLine="3540"/>
        <w:rPr>
          <w:rFonts w:ascii="MS Reference Sans Serif" w:hAnsi="MS Reference Sans Serif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noProof/>
          <w:color w:val="99336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288AEE9" wp14:editId="40AAE401">
            <wp:simplePos x="0" y="0"/>
            <wp:positionH relativeFrom="margin">
              <wp:posOffset>78105</wp:posOffset>
            </wp:positionH>
            <wp:positionV relativeFrom="paragraph">
              <wp:posOffset>-444500</wp:posOffset>
            </wp:positionV>
            <wp:extent cx="592455" cy="914400"/>
            <wp:effectExtent l="19050" t="0" r="0" b="0"/>
            <wp:wrapNone/>
            <wp:docPr id="3" name="Immagine 3" descr="Montemigna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temignai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E1B">
        <w:rPr>
          <w:rFonts w:ascii="MS Reference Sans Serif" w:hAnsi="MS Reference Sans Serif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9DF83" wp14:editId="4EFDAC03">
                <wp:simplePos x="0" y="0"/>
                <wp:positionH relativeFrom="column">
                  <wp:posOffset>4672965</wp:posOffset>
                </wp:positionH>
                <wp:positionV relativeFrom="paragraph">
                  <wp:posOffset>-282575</wp:posOffset>
                </wp:positionV>
                <wp:extent cx="2126615" cy="752475"/>
                <wp:effectExtent l="11430" t="7620" r="5080" b="11430"/>
                <wp:wrapNone/>
                <wp:docPr id="2" name="Text Box 2" descr="Casella di testo: Via Pieve, 45&#10;52010 – Montemignaio (AR)&#10;Tel.: 0575/542444&#10;Fax: 0575/542382   &#10;Email: c.montem@lina.it&#10;Cod.Fisc. e P.Iva:  00268100518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2F2E" w14:textId="77777777" w:rsidR="00A65235" w:rsidRPr="005F557F" w:rsidRDefault="00A65235" w:rsidP="00A65235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F557F">
                              <w:rPr>
                                <w:color w:val="000080"/>
                                <w:sz w:val="16"/>
                              </w:rPr>
                              <w:t>Via Pieve, 45</w:t>
                            </w:r>
                          </w:p>
                          <w:p w14:paraId="1E53CBA2" w14:textId="77777777" w:rsidR="00A65235" w:rsidRPr="005F557F" w:rsidRDefault="00A65235" w:rsidP="00A65235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F557F">
                              <w:rPr>
                                <w:color w:val="000080"/>
                                <w:sz w:val="16"/>
                              </w:rPr>
                              <w:t>52010 – Montemignaio (AR)</w:t>
                            </w:r>
                          </w:p>
                          <w:p w14:paraId="0FB7CA1D" w14:textId="77777777" w:rsidR="00A65235" w:rsidRPr="005F557F" w:rsidRDefault="00A65235" w:rsidP="00A65235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F557F">
                              <w:rPr>
                                <w:color w:val="000080"/>
                                <w:sz w:val="16"/>
                              </w:rPr>
                              <w:t>Tel.: 0575/542444</w:t>
                            </w:r>
                          </w:p>
                          <w:p w14:paraId="18D18039" w14:textId="77777777" w:rsidR="00A65235" w:rsidRPr="00D977A5" w:rsidRDefault="00A65235" w:rsidP="00A65235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F557F">
                              <w:rPr>
                                <w:color w:val="000080"/>
                                <w:sz w:val="16"/>
                              </w:rPr>
                              <w:t xml:space="preserve">                              </w:t>
                            </w:r>
                            <w:r w:rsidRPr="00D977A5">
                              <w:rPr>
                                <w:color w:val="000080"/>
                                <w:sz w:val="16"/>
                              </w:rPr>
                              <w:t xml:space="preserve">Fax: 0575/542382   </w:t>
                            </w:r>
                          </w:p>
                          <w:p w14:paraId="3830BB56" w14:textId="77777777" w:rsidR="00A65235" w:rsidRPr="005F557F" w:rsidRDefault="00A65235" w:rsidP="00A65235">
                            <w:pPr>
                              <w:jc w:val="right"/>
                              <w:rPr>
                                <w:color w:val="000080"/>
                              </w:rPr>
                            </w:pPr>
                            <w:r w:rsidRPr="005F557F">
                              <w:rPr>
                                <w:color w:val="000080"/>
                                <w:sz w:val="16"/>
                              </w:rPr>
                              <w:t>Cod.Fisc. e P.Iva:  00268100518</w:t>
                            </w:r>
                          </w:p>
                          <w:p w14:paraId="408FA7A9" w14:textId="77777777" w:rsidR="00A65235" w:rsidRDefault="00A65235" w:rsidP="00A65235">
                            <w:pPr>
                              <w:rPr>
                                <w:color w:val="000080"/>
                                <w:sz w:val="15"/>
                                <w:szCs w:val="15"/>
                              </w:rPr>
                            </w:pPr>
                          </w:p>
                          <w:p w14:paraId="621FDAEE" w14:textId="77777777" w:rsidR="00A65235" w:rsidRPr="00474023" w:rsidRDefault="00A65235" w:rsidP="00A65235">
                            <w:pPr>
                              <w:rPr>
                                <w:color w:val="000080"/>
                                <w:sz w:val="15"/>
                                <w:szCs w:val="15"/>
                              </w:rPr>
                            </w:pPr>
                          </w:p>
                          <w:p w14:paraId="7B1EC2CF" w14:textId="77777777" w:rsidR="00A65235" w:rsidRPr="00BA4DD1" w:rsidRDefault="00A65235" w:rsidP="00A6523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9D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asella di testo: Via Pieve, 45&#10;52010 – Montemignaio (AR)&#10;Tel.: 0575/542444&#10;Fax: 0575/542382   &#10;Email: c.montem@lina.it&#10;Cod.Fisc. e P.Iva:  00268100518&#10;&#10;" style="position:absolute;left:0;text-align:left;margin-left:367.95pt;margin-top:-22.25pt;width:167.4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" strokecolor="white" strokeweight="0">
                <v:textbox>
                  <w:txbxContent>
                    <w:p w14:paraId="1FB92F2E" w14:textId="77777777" w:rsidR="00A65235" w:rsidRPr="005F557F" w:rsidRDefault="00A65235" w:rsidP="00A65235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F557F">
                        <w:rPr>
                          <w:color w:val="000080"/>
                          <w:sz w:val="16"/>
                        </w:rPr>
                        <w:t>Via Pieve, 45</w:t>
                      </w:r>
                    </w:p>
                    <w:p w14:paraId="1E53CBA2" w14:textId="77777777" w:rsidR="00A65235" w:rsidRPr="005F557F" w:rsidRDefault="00A65235" w:rsidP="00A65235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F557F">
                        <w:rPr>
                          <w:color w:val="000080"/>
                          <w:sz w:val="16"/>
                        </w:rPr>
                        <w:t>52010 – Montemignaio (AR)</w:t>
                      </w:r>
                    </w:p>
                    <w:p w14:paraId="0FB7CA1D" w14:textId="77777777" w:rsidR="00A65235" w:rsidRPr="005F557F" w:rsidRDefault="00A65235" w:rsidP="00A65235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F557F">
                        <w:rPr>
                          <w:color w:val="000080"/>
                          <w:sz w:val="16"/>
                        </w:rPr>
                        <w:t>Tel.: 0575/542444</w:t>
                      </w:r>
                    </w:p>
                    <w:p w14:paraId="18D18039" w14:textId="77777777" w:rsidR="00A65235" w:rsidRPr="00D977A5" w:rsidRDefault="00A65235" w:rsidP="00A65235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F557F">
                        <w:rPr>
                          <w:color w:val="000080"/>
                          <w:sz w:val="16"/>
                        </w:rPr>
                        <w:t xml:space="preserve">                              </w:t>
                      </w:r>
                      <w:r w:rsidRPr="00D977A5">
                        <w:rPr>
                          <w:color w:val="000080"/>
                          <w:sz w:val="16"/>
                        </w:rPr>
                        <w:t xml:space="preserve">Fax: 0575/542382   </w:t>
                      </w:r>
                    </w:p>
                    <w:p w14:paraId="3830BB56" w14:textId="77777777" w:rsidR="00A65235" w:rsidRPr="005F557F" w:rsidRDefault="00A65235" w:rsidP="00A65235">
                      <w:pPr>
                        <w:jc w:val="right"/>
                        <w:rPr>
                          <w:color w:val="000080"/>
                        </w:rPr>
                      </w:pPr>
                      <w:r w:rsidRPr="005F557F">
                        <w:rPr>
                          <w:color w:val="000080"/>
                          <w:sz w:val="16"/>
                        </w:rPr>
                        <w:t>Cod.Fisc. e P.Iva:  00268100518</w:t>
                      </w:r>
                    </w:p>
                    <w:p w14:paraId="408FA7A9" w14:textId="77777777" w:rsidR="00A65235" w:rsidRDefault="00A65235" w:rsidP="00A65235">
                      <w:pPr>
                        <w:rPr>
                          <w:color w:val="000080"/>
                          <w:sz w:val="15"/>
                          <w:szCs w:val="15"/>
                        </w:rPr>
                      </w:pPr>
                    </w:p>
                    <w:p w14:paraId="621FDAEE" w14:textId="77777777" w:rsidR="00A65235" w:rsidRPr="00474023" w:rsidRDefault="00A65235" w:rsidP="00A65235">
                      <w:pPr>
                        <w:rPr>
                          <w:color w:val="000080"/>
                          <w:sz w:val="15"/>
                          <w:szCs w:val="15"/>
                        </w:rPr>
                      </w:pPr>
                    </w:p>
                    <w:p w14:paraId="7B1EC2CF" w14:textId="77777777" w:rsidR="00A65235" w:rsidRPr="00BA4DD1" w:rsidRDefault="00A65235" w:rsidP="00A6523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678">
        <w:rPr>
          <w:rFonts w:ascii="MS Reference Sans Serif" w:hAnsi="MS Reference Sans Serif" w:cs="Arial"/>
          <w:b/>
          <w:bCs/>
          <w:color w:val="000080"/>
          <w:sz w:val="22"/>
          <w:szCs w:val="22"/>
        </w:rPr>
        <w:t xml:space="preserve">COMUNE DI </w:t>
      </w:r>
      <w:r>
        <w:rPr>
          <w:rFonts w:ascii="MS Reference Sans Serif" w:hAnsi="MS Reference Sans Serif" w:cs="Arial"/>
          <w:b/>
          <w:bCs/>
          <w:color w:val="000080"/>
          <w:sz w:val="22"/>
          <w:szCs w:val="22"/>
        </w:rPr>
        <w:t>MONTEMIGNAIO</w:t>
      </w:r>
    </w:p>
    <w:p w14:paraId="5853C8C7" w14:textId="77777777" w:rsidR="00A65235" w:rsidRDefault="00A65235" w:rsidP="00A65235">
      <w:pPr>
        <w:pStyle w:val="Intestazione"/>
        <w:jc w:val="center"/>
        <w:rPr>
          <w:b/>
          <w:i/>
          <w:color w:val="000080"/>
          <w:sz w:val="4"/>
          <w:szCs w:val="4"/>
        </w:rPr>
      </w:pPr>
    </w:p>
    <w:p w14:paraId="214A6E49" w14:textId="77777777" w:rsidR="00A65235" w:rsidRPr="000B3EC6" w:rsidRDefault="00A65235" w:rsidP="00A65235">
      <w:pPr>
        <w:autoSpaceDE w:val="0"/>
        <w:autoSpaceDN w:val="0"/>
        <w:adjustRightInd w:val="0"/>
        <w:jc w:val="center"/>
        <w:rPr>
          <w:rFonts w:ascii="MS Reference Sans Serif" w:hAnsi="MS Reference Sans Serif" w:cs="Arial"/>
          <w:b/>
          <w:i/>
          <w:color w:val="000080"/>
          <w:sz w:val="4"/>
          <w:szCs w:val="4"/>
        </w:rPr>
      </w:pPr>
      <w:r w:rsidRPr="005D7D1D">
        <w:rPr>
          <w:rFonts w:ascii="MS Reference Sans Serif" w:hAnsi="MS Reference Sans Serif" w:cs="Arial"/>
          <w:b/>
          <w:bCs/>
          <w:sz w:val="12"/>
          <w:szCs w:val="12"/>
        </w:rPr>
        <w:tab/>
      </w:r>
    </w:p>
    <w:p w14:paraId="3F75A0E4" w14:textId="77777777" w:rsidR="00A65235" w:rsidRDefault="00A65235" w:rsidP="00A65235">
      <w:pPr>
        <w:tabs>
          <w:tab w:val="left" w:pos="1475"/>
        </w:tabs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8"/>
          <w:szCs w:val="28"/>
        </w:rPr>
      </w:pPr>
      <w:r>
        <w:rPr>
          <w:rFonts w:ascii="Arial" w:hAnsi="Arial" w:cs="Arial"/>
          <w:b/>
          <w:bCs/>
          <w:color w:val="993366"/>
          <w:sz w:val="28"/>
          <w:szCs w:val="28"/>
        </w:rPr>
        <w:tab/>
        <w:t xml:space="preserve">  _____________________________________</w:t>
      </w:r>
    </w:p>
    <w:p w14:paraId="1EAA116A" w14:textId="77777777" w:rsidR="00A65235" w:rsidRDefault="00A65235" w:rsidP="00A65235">
      <w:pPr>
        <w:tabs>
          <w:tab w:val="left" w:pos="3300"/>
          <w:tab w:val="left" w:pos="3670"/>
        </w:tabs>
        <w:autoSpaceDE w:val="0"/>
        <w:autoSpaceDN w:val="0"/>
        <w:adjustRightInd w:val="0"/>
        <w:rPr>
          <w:rFonts w:ascii="MS Reference Sans Serif" w:hAnsi="MS Reference Sans Serif" w:cs="Arial"/>
          <w:b/>
          <w:bCs/>
          <w:sz w:val="12"/>
          <w:szCs w:val="12"/>
        </w:rPr>
      </w:pPr>
    </w:p>
    <w:p w14:paraId="7D6AC707" w14:textId="77777777" w:rsidR="00A65235" w:rsidRPr="001E5BBF" w:rsidRDefault="00A65235" w:rsidP="00A65235">
      <w:pPr>
        <w:autoSpaceDE w:val="0"/>
        <w:autoSpaceDN w:val="0"/>
        <w:adjustRightInd w:val="0"/>
        <w:spacing w:line="360" w:lineRule="auto"/>
        <w:ind w:left="567" w:right="991"/>
        <w:jc w:val="center"/>
        <w:rPr>
          <w:b/>
          <w:sz w:val="48"/>
          <w:szCs w:val="48"/>
        </w:rPr>
      </w:pPr>
      <w:r w:rsidRPr="001E5BBF">
        <w:rPr>
          <w:b/>
          <w:sz w:val="48"/>
          <w:szCs w:val="48"/>
        </w:rPr>
        <w:t xml:space="preserve">AVVISO </w:t>
      </w:r>
    </w:p>
    <w:p w14:paraId="0462483D" w14:textId="77777777" w:rsidR="00A65235" w:rsidRPr="00CC5320" w:rsidRDefault="00A65235" w:rsidP="00A65235">
      <w:pPr>
        <w:jc w:val="both"/>
        <w:rPr>
          <w:b/>
          <w:color w:val="000000"/>
          <w:sz w:val="28"/>
          <w:szCs w:val="28"/>
        </w:rPr>
      </w:pPr>
      <w:r w:rsidRPr="00CC5320">
        <w:rPr>
          <w:b/>
          <w:color w:val="000000"/>
          <w:sz w:val="28"/>
          <w:szCs w:val="28"/>
        </w:rPr>
        <w:t xml:space="preserve">OGGETTO: PROGETTO RELATIVO AGLI INTERVENTI  PER LA  RIQUALIFICAZIONE </w:t>
      </w:r>
      <w:r>
        <w:rPr>
          <w:b/>
          <w:color w:val="000000"/>
          <w:sz w:val="28"/>
          <w:szCs w:val="28"/>
        </w:rPr>
        <w:t>DEL SAGRATO DELLA PIEVE DI SANTA MARIA ASSUNTA</w:t>
      </w:r>
      <w:r w:rsidRPr="00CC5320">
        <w:rPr>
          <w:b/>
          <w:color w:val="000000"/>
          <w:sz w:val="28"/>
          <w:szCs w:val="28"/>
        </w:rPr>
        <w:t xml:space="preserve">. </w:t>
      </w:r>
    </w:p>
    <w:p w14:paraId="497A06D4" w14:textId="77777777" w:rsidR="00A65235" w:rsidRPr="00593C7D" w:rsidRDefault="00A65235" w:rsidP="00A65235">
      <w:pPr>
        <w:pStyle w:val="Titolo1"/>
        <w:jc w:val="both"/>
        <w:rPr>
          <w:szCs w:val="24"/>
        </w:rPr>
      </w:pPr>
      <w:r w:rsidRPr="00593C7D">
        <w:rPr>
          <w:szCs w:val="24"/>
        </w:rPr>
        <w:t>Misura 7 ” Servizi di base  e rinnovamento dei villaggi nelle zone rurali”</w:t>
      </w:r>
    </w:p>
    <w:p w14:paraId="6964D578" w14:textId="77777777" w:rsidR="00A65235" w:rsidRDefault="00A65235" w:rsidP="00A65235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93C7D">
        <w:rPr>
          <w:szCs w:val="24"/>
        </w:rPr>
        <w:t>SOTTOMISURA 7.6 “SOSTEGNO PER STUDI/INVESTIMENTI RELATIVI ALLA MANUTENZIONE, AL RESTAURO E ALLA RIQUALIFICAZIONE DEL PATRIMONIO CULTURALE E NATURALE DEI VILLAGGI, DEL PAESAGGIO RURALE E DEI SITI AD ALTO VALORE NATURALISTICO, COMPRESI GLI ASPETTI SOCIO-ECONOMICI DI TALI ATTIVITÀ, NONCHÉ AZIONI DI SENSIBILIZZAZIONE IN MATERIA DI AMBIENTE.”.</w:t>
      </w:r>
    </w:p>
    <w:p w14:paraId="5C5E505B" w14:textId="77777777" w:rsidR="00A65235" w:rsidRDefault="00A65235" w:rsidP="00A65235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293DA540" w14:textId="77777777" w:rsidR="00A65235" w:rsidRDefault="00A65235" w:rsidP="00A65235">
      <w:pPr>
        <w:jc w:val="center"/>
        <w:rPr>
          <w:bCs/>
          <w:sz w:val="32"/>
          <w:szCs w:val="32"/>
        </w:rPr>
      </w:pPr>
      <w:r w:rsidRPr="001E5BBF">
        <w:rPr>
          <w:bCs/>
          <w:sz w:val="32"/>
          <w:szCs w:val="32"/>
        </w:rPr>
        <w:t>SI RENDE NOTO</w:t>
      </w:r>
    </w:p>
    <w:p w14:paraId="3CF95B32" w14:textId="77777777" w:rsidR="00A65235" w:rsidRPr="001E5BBF" w:rsidRDefault="00A65235" w:rsidP="00A65235">
      <w:pPr>
        <w:jc w:val="center"/>
        <w:rPr>
          <w:bCs/>
          <w:sz w:val="32"/>
          <w:szCs w:val="32"/>
        </w:rPr>
      </w:pPr>
    </w:p>
    <w:p w14:paraId="452C69ED" w14:textId="77777777" w:rsidR="00A65235" w:rsidRPr="00AC72D2" w:rsidRDefault="00A65235" w:rsidP="00A65235">
      <w:pPr>
        <w:jc w:val="both"/>
        <w:rPr>
          <w:bCs/>
          <w:szCs w:val="24"/>
        </w:rPr>
      </w:pPr>
      <w:r>
        <w:rPr>
          <w:bCs/>
          <w:szCs w:val="24"/>
        </w:rPr>
        <w:t xml:space="preserve">che per l’intervento in oggetto </w:t>
      </w:r>
      <w:r w:rsidRPr="00AC72D2">
        <w:rPr>
          <w:bCs/>
          <w:szCs w:val="24"/>
        </w:rPr>
        <w:t>è stato richiesto e ottenuto il finanziamento per</w:t>
      </w:r>
      <w:r w:rsidRPr="00C7253C">
        <w:t xml:space="preserve"> </w:t>
      </w:r>
      <w:r>
        <w:t xml:space="preserve"> €. 26.600,00 come da contratto di assegnazione contributo pervenuto in data 20.02.2019 con prot. n. 516 </w:t>
      </w:r>
      <w:r w:rsidRPr="00AC72D2">
        <w:rPr>
          <w:bCs/>
          <w:szCs w:val="24"/>
        </w:rPr>
        <w:t>dal GAL Aretino, PSR 2014-2020 Regione Toscana Bando Misura 7.6.1 ” Sviluppo e  rinnovamento dei villaggi”</w:t>
      </w:r>
      <w:r>
        <w:rPr>
          <w:bCs/>
          <w:szCs w:val="24"/>
        </w:rPr>
        <w:t xml:space="preserve"> </w:t>
      </w:r>
      <w:r w:rsidRPr="00AC72D2">
        <w:rPr>
          <w:bCs/>
          <w:szCs w:val="24"/>
        </w:rPr>
        <w:t>DUA n. 2016PSRINVD00000002681005180510230201 CUP ARTEA n.798875</w:t>
      </w:r>
      <w:r>
        <w:rPr>
          <w:szCs w:val="24"/>
        </w:rPr>
        <w:t xml:space="preserve"> (vedi anche foto targa).</w:t>
      </w:r>
    </w:p>
    <w:p w14:paraId="53E87DFE" w14:textId="77777777" w:rsidR="00A65235" w:rsidRDefault="00A65235" w:rsidP="00A65235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19364B66" w14:textId="77777777" w:rsidR="00A65235" w:rsidRDefault="00A65235" w:rsidP="00A65235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52F73E87" w14:textId="77777777" w:rsidR="00A65235" w:rsidRDefault="00A65235" w:rsidP="00A65235">
      <w:pPr>
        <w:autoSpaceDE w:val="0"/>
        <w:autoSpaceDN w:val="0"/>
        <w:adjustRightInd w:val="0"/>
        <w:spacing w:line="360" w:lineRule="auto"/>
        <w:ind w:left="567" w:right="991"/>
        <w:jc w:val="center"/>
        <w:rPr>
          <w:sz w:val="32"/>
          <w:szCs w:val="32"/>
        </w:rPr>
      </w:pPr>
      <w:bookmarkStart w:id="0" w:name="_Hlk3798476"/>
      <w:r>
        <w:rPr>
          <w:rFonts w:ascii="Times" w:hAnsi="Times" w:cs="Times"/>
          <w:b/>
          <w:noProof/>
          <w:color w:val="000000"/>
          <w:sz w:val="48"/>
          <w:szCs w:val="48"/>
        </w:rPr>
        <w:drawing>
          <wp:inline distT="0" distB="0" distL="0" distR="0" wp14:anchorId="6B00AD08" wp14:editId="13FB0345">
            <wp:extent cx="4667250" cy="3511550"/>
            <wp:effectExtent l="19050" t="19050" r="19050" b="12700"/>
            <wp:docPr id="1" name="Immagine 1" descr="DSCN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SCN2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11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14:paraId="72269CE7" w14:textId="77777777" w:rsidR="00A65235" w:rsidRDefault="00A65235" w:rsidP="00A65235">
      <w:pPr>
        <w:autoSpaceDE w:val="0"/>
        <w:autoSpaceDN w:val="0"/>
        <w:adjustRightInd w:val="0"/>
        <w:ind w:left="567" w:right="991"/>
        <w:jc w:val="right"/>
        <w:rPr>
          <w:rFonts w:ascii="Times" w:hAnsi="Times" w:cs="Times"/>
          <w:color w:val="000000"/>
          <w:sz w:val="28"/>
          <w:szCs w:val="28"/>
        </w:rPr>
      </w:pPr>
    </w:p>
    <w:p w14:paraId="4E5E3E48" w14:textId="77777777" w:rsidR="00A65235" w:rsidRDefault="00A65235" w:rsidP="00A65235">
      <w:pPr>
        <w:autoSpaceDE w:val="0"/>
        <w:autoSpaceDN w:val="0"/>
        <w:adjustRightInd w:val="0"/>
        <w:ind w:left="567" w:right="991"/>
        <w:jc w:val="right"/>
        <w:rPr>
          <w:rFonts w:ascii="Times" w:hAnsi="Times" w:cs="Times"/>
          <w:color w:val="000000"/>
          <w:sz w:val="28"/>
          <w:szCs w:val="28"/>
        </w:rPr>
      </w:pPr>
    </w:p>
    <w:p w14:paraId="10882D72" w14:textId="77777777" w:rsidR="00A65235" w:rsidRPr="001E5BBF" w:rsidRDefault="00A65235" w:rsidP="00A65235">
      <w:pPr>
        <w:autoSpaceDE w:val="0"/>
        <w:autoSpaceDN w:val="0"/>
        <w:adjustRightInd w:val="0"/>
        <w:ind w:left="567" w:right="991"/>
        <w:jc w:val="right"/>
        <w:rPr>
          <w:rFonts w:ascii="Times" w:hAnsi="Times" w:cs="Times"/>
          <w:color w:val="000000"/>
          <w:sz w:val="28"/>
          <w:szCs w:val="28"/>
        </w:rPr>
      </w:pPr>
      <w:r w:rsidRPr="001E5BBF">
        <w:rPr>
          <w:rFonts w:ascii="Times" w:hAnsi="Times" w:cs="Times"/>
          <w:color w:val="000000"/>
          <w:sz w:val="28"/>
          <w:szCs w:val="28"/>
        </w:rPr>
        <w:t>IL SINDACO</w:t>
      </w:r>
    </w:p>
    <w:p w14:paraId="5344275C" w14:textId="77777777" w:rsidR="00A65235" w:rsidRPr="001E5BBF" w:rsidRDefault="00A65235" w:rsidP="00A65235">
      <w:pPr>
        <w:autoSpaceDE w:val="0"/>
        <w:autoSpaceDN w:val="0"/>
        <w:adjustRightInd w:val="0"/>
        <w:ind w:left="567" w:right="991"/>
        <w:jc w:val="right"/>
        <w:rPr>
          <w:rFonts w:ascii="Times" w:hAnsi="Times" w:cs="Times"/>
          <w:color w:val="000000"/>
          <w:sz w:val="28"/>
          <w:szCs w:val="28"/>
        </w:rPr>
      </w:pPr>
      <w:r w:rsidRPr="001E5BBF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           f.to Roberto Pertichini</w:t>
      </w:r>
    </w:p>
    <w:p w14:paraId="78A6D00E" w14:textId="77777777" w:rsidR="00482E70" w:rsidRDefault="000B6E1B"/>
    <w:sectPr w:rsidR="00482E70" w:rsidSect="00ED0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5"/>
    <w:rsid w:val="000B6E1B"/>
    <w:rsid w:val="001B13B7"/>
    <w:rsid w:val="002D54E3"/>
    <w:rsid w:val="002E66DB"/>
    <w:rsid w:val="005329FE"/>
    <w:rsid w:val="00744180"/>
    <w:rsid w:val="00913D6B"/>
    <w:rsid w:val="00A65235"/>
    <w:rsid w:val="00E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0712"/>
  <w15:docId w15:val="{DFFF48D6-49DF-43AE-8606-70A6F004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5235"/>
    <w:pPr>
      <w:keepNext/>
      <w:widowControl w:val="0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523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65235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A65235"/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2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23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annelisa</cp:lastModifiedBy>
  <cp:revision>2</cp:revision>
  <dcterms:created xsi:type="dcterms:W3CDTF">2020-06-09T09:29:00Z</dcterms:created>
  <dcterms:modified xsi:type="dcterms:W3CDTF">2020-06-09T09:29:00Z</dcterms:modified>
</cp:coreProperties>
</file>